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6E" w:rsidRPr="009E156E" w:rsidRDefault="009E156E" w:rsidP="009E156E">
      <w:pPr>
        <w:rPr>
          <w:b/>
        </w:rPr>
      </w:pPr>
      <w:r w:rsidRPr="009E156E">
        <w:rPr>
          <w:b/>
        </w:rPr>
        <w:t>AFGHANISTAN: BASHIR, SPERO ALTRI 5 ANNI FORZE OCCIDENTALIPROCURATRICE</w:t>
      </w:r>
    </w:p>
    <w:p w:rsidR="009E156E" w:rsidRDefault="009E156E" w:rsidP="009E156E">
      <w:pPr>
        <w:rPr>
          <w:b/>
        </w:rPr>
      </w:pPr>
      <w:r w:rsidRPr="009E156E">
        <w:rPr>
          <w:b/>
        </w:rPr>
        <w:t xml:space="preserve">CAPO HERAT, SPERAVAMO IN PIU'SICUREZZA E DEMOCRAZIA </w:t>
      </w:r>
    </w:p>
    <w:p w:rsidR="009E156E" w:rsidRDefault="009E156E" w:rsidP="009E156E">
      <w:r>
        <w:t xml:space="preserve"> </w:t>
      </w:r>
      <w:r>
        <w:t>(ANSA) - TRIESTE, 15 GIU - "Le forze occidentali dovrebbero restare in</w:t>
      </w:r>
    </w:p>
    <w:p w:rsidR="009E156E" w:rsidRDefault="009E156E" w:rsidP="009E156E">
      <w:r>
        <w:t>Afghanistan almeno altri cinque anni perché il Paese raggiunga un buon</w:t>
      </w:r>
    </w:p>
    <w:p w:rsidR="009E156E" w:rsidRDefault="009E156E" w:rsidP="009E156E">
      <w:r>
        <w:t>livello di autosufficienza, un equilibrio delle forze della nazione,</w:t>
      </w:r>
    </w:p>
    <w:p w:rsidR="009E156E" w:rsidRDefault="009E156E" w:rsidP="009E156E">
      <w:r>
        <w:t xml:space="preserve">della polizia e dell'istruzione". Lo ha auspicato Maria </w:t>
      </w:r>
      <w:proofErr w:type="spellStart"/>
      <w:r>
        <w:t>Bashir</w:t>
      </w:r>
      <w:proofErr w:type="spellEnd"/>
      <w:r>
        <w:t>, unica</w:t>
      </w:r>
    </w:p>
    <w:p w:rsidR="009E156E" w:rsidRDefault="009E156E" w:rsidP="009E156E">
      <w:r>
        <w:t xml:space="preserve">procuratrice capo in </w:t>
      </w:r>
      <w:proofErr w:type="spellStart"/>
      <w:r>
        <w:t>Afghanistanad</w:t>
      </w:r>
      <w:proofErr w:type="spellEnd"/>
      <w:r>
        <w:t xml:space="preserve"> Herat, in visita a Trieste, dopo</w:t>
      </w:r>
    </w:p>
    <w:p w:rsidR="009E156E" w:rsidRDefault="009E156E" w:rsidP="009E156E">
      <w:r>
        <w:t>essere stata a Roma, alla vigilia della partenza, domani, per</w:t>
      </w:r>
    </w:p>
    <w:p w:rsidR="009E156E" w:rsidRDefault="009E156E" w:rsidP="009E156E">
      <w:r>
        <w:t xml:space="preserve">rientrare a casa. L'incontro </w:t>
      </w:r>
      <w:proofErr w:type="spellStart"/>
      <w:r>
        <w:t>é</w:t>
      </w:r>
      <w:proofErr w:type="spellEnd"/>
      <w:r>
        <w:t xml:space="preserve"> stato organizzato da Collegio del mondo</w:t>
      </w:r>
    </w:p>
    <w:p w:rsidR="009E156E" w:rsidRDefault="009E156E" w:rsidP="009E156E">
      <w:r>
        <w:t xml:space="preserve">unito dell'Adriatico </w:t>
      </w:r>
      <w:proofErr w:type="spellStart"/>
      <w:r>
        <w:t>Onlus</w:t>
      </w:r>
      <w:proofErr w:type="spellEnd"/>
      <w:r>
        <w:t xml:space="preserve">, </w:t>
      </w:r>
      <w:proofErr w:type="spellStart"/>
      <w:r>
        <w:t>Fidapa</w:t>
      </w:r>
      <w:proofErr w:type="spellEnd"/>
      <w:r>
        <w:t xml:space="preserve"> e Regione Friuli Venezia Giulia.</w:t>
      </w:r>
    </w:p>
    <w:p w:rsidR="009E156E" w:rsidRDefault="009E156E" w:rsidP="009E156E">
      <w:r>
        <w:t xml:space="preserve">Per la </w:t>
      </w:r>
      <w:proofErr w:type="spellStart"/>
      <w:r>
        <w:t>Bashir</w:t>
      </w:r>
      <w:proofErr w:type="spellEnd"/>
      <w:r>
        <w:t>, la presenza delle forze occidentali "non ha portato il</w:t>
      </w:r>
    </w:p>
    <w:p w:rsidR="009E156E" w:rsidRDefault="009E156E" w:rsidP="009E156E">
      <w:r>
        <w:t xml:space="preserve">risultato sperato, </w:t>
      </w:r>
      <w:proofErr w:type="spellStart"/>
      <w:r>
        <w:t>cioé</w:t>
      </w:r>
      <w:proofErr w:type="spellEnd"/>
      <w:r>
        <w:t xml:space="preserve"> la popolazione si aspettava più sicurezza e</w:t>
      </w:r>
    </w:p>
    <w:p w:rsidR="009E156E" w:rsidRDefault="009E156E" w:rsidP="009E156E">
      <w:r>
        <w:t>una maggiore democrazia". Invece, persistono "le conseguenze della</w:t>
      </w:r>
    </w:p>
    <w:p w:rsidR="009E156E" w:rsidRDefault="009E156E" w:rsidP="009E156E">
      <w:r>
        <w:t>guerra, una forte disoccupazione, gravi problemi economici e l'aumento</w:t>
      </w:r>
    </w:p>
    <w:p w:rsidR="009E156E" w:rsidRDefault="009E156E" w:rsidP="009E156E">
      <w:r>
        <w:t xml:space="preserve">dei talebani". La </w:t>
      </w:r>
      <w:proofErr w:type="spellStart"/>
      <w:r>
        <w:t>Bashir</w:t>
      </w:r>
      <w:proofErr w:type="spellEnd"/>
      <w:r>
        <w:t xml:space="preserve"> </w:t>
      </w:r>
      <w:proofErr w:type="spellStart"/>
      <w:r>
        <w:t>èconvinta</w:t>
      </w:r>
      <w:proofErr w:type="spellEnd"/>
      <w:r>
        <w:t xml:space="preserve"> anche che "se tutte le nazioni</w:t>
      </w:r>
    </w:p>
    <w:p w:rsidR="009E156E" w:rsidRDefault="009E156E" w:rsidP="009E156E">
      <w:r>
        <w:t>presenti avessero avuto una sola strategia, la soluzione sarebbe stata</w:t>
      </w:r>
    </w:p>
    <w:p w:rsidR="009E156E" w:rsidRDefault="009E156E" w:rsidP="009E156E">
      <w:r>
        <w:t>più rapida", invece "c'</w:t>
      </w:r>
      <w:proofErr w:type="spellStart"/>
      <w:r>
        <w:t>é</w:t>
      </w:r>
      <w:proofErr w:type="spellEnd"/>
      <w:r>
        <w:t xml:space="preserve"> stato uno spreco di risorse". L'obiettivo</w:t>
      </w:r>
    </w:p>
    <w:p w:rsidR="009E156E" w:rsidRDefault="009E156E" w:rsidP="009E156E">
      <w:r>
        <w:t>principale, "l'eliminazione di Bin Laden, è stata raggiunta, ma</w:t>
      </w:r>
    </w:p>
    <w:p w:rsidR="009E156E" w:rsidRDefault="009E156E" w:rsidP="009E156E">
      <w:r>
        <w:t>volevamo riportare un Parlamento, tranquillità sociale, rispetto delle</w:t>
      </w:r>
    </w:p>
    <w:p w:rsidR="009E156E" w:rsidRDefault="009E156E" w:rsidP="009E156E">
      <w:r>
        <w:t>leggi". (ANSA).</w:t>
      </w:r>
    </w:p>
    <w:p w:rsidR="009E156E" w:rsidRDefault="009E156E" w:rsidP="009E156E"/>
    <w:p w:rsidR="009E156E" w:rsidRPr="009E156E" w:rsidRDefault="009E156E" w:rsidP="009E156E">
      <w:pPr>
        <w:rPr>
          <w:b/>
        </w:rPr>
      </w:pPr>
      <w:r w:rsidRPr="009E156E">
        <w:rPr>
          <w:b/>
        </w:rPr>
        <w:t>AFGHANISTAN:CONDIZIONE DONNE; BASHIR, ANCORA GROSSI PROBLEMITRAFFICO</w:t>
      </w:r>
    </w:p>
    <w:p w:rsidR="009E156E" w:rsidRPr="009E156E" w:rsidRDefault="009E156E" w:rsidP="009E156E">
      <w:pPr>
        <w:rPr>
          <w:b/>
        </w:rPr>
      </w:pPr>
      <w:r w:rsidRPr="009E156E">
        <w:rPr>
          <w:b/>
        </w:rPr>
        <w:t>DROGA, GESTITO DA TALEBANI E FAVORITO DA CORRUZIONE TRIESTE</w:t>
      </w:r>
    </w:p>
    <w:p w:rsidR="009E156E" w:rsidRDefault="009E156E" w:rsidP="009E156E">
      <w:r>
        <w:t>(ANSA) - TRIESTE, 15 GIU - "Ci sono ancora grossi problemi per la</w:t>
      </w:r>
    </w:p>
    <w:p w:rsidR="009E156E" w:rsidRDefault="009E156E" w:rsidP="009E156E">
      <w:r>
        <w:t>condizione delle donne nonostante sia in vigore una legge che prevede</w:t>
      </w:r>
    </w:p>
    <w:p w:rsidR="009E156E" w:rsidRDefault="009E156E" w:rsidP="009E156E">
      <w:r>
        <w:t>una certa apertura, ma sono molti i passi da fare" e sono ancora tanti</w:t>
      </w:r>
    </w:p>
    <w:p w:rsidR="009E156E" w:rsidRDefault="009E156E" w:rsidP="009E156E">
      <w:r>
        <w:t>"i casi di donne che non hanno accesso all'istruzione, di giovanissime</w:t>
      </w:r>
    </w:p>
    <w:p w:rsidR="009E156E" w:rsidRDefault="009E156E" w:rsidP="009E156E">
      <w:r>
        <w:t>costrette a matrimoni forzati, di tentativi di suicidio e di fughe da</w:t>
      </w:r>
    </w:p>
    <w:p w:rsidR="009E156E" w:rsidRDefault="009E156E" w:rsidP="009E156E">
      <w:proofErr w:type="spellStart"/>
      <w:r>
        <w:t>casa".Lo</w:t>
      </w:r>
      <w:proofErr w:type="spellEnd"/>
      <w:r>
        <w:t xml:space="preserve"> ha sintetizzato Maria </w:t>
      </w:r>
      <w:proofErr w:type="spellStart"/>
      <w:r>
        <w:t>Bashir</w:t>
      </w:r>
      <w:proofErr w:type="spellEnd"/>
      <w:r>
        <w:t>, procuratrice capo ad Herat</w:t>
      </w:r>
    </w:p>
    <w:p w:rsidR="009E156E" w:rsidRDefault="009E156E" w:rsidP="009E156E">
      <w:r>
        <w:t>(unica donna con questa carica in Afghanistan), che lo scorso anno si</w:t>
      </w:r>
    </w:p>
    <w:p w:rsidR="009E156E" w:rsidRDefault="009E156E" w:rsidP="009E156E">
      <w:r>
        <w:t>è interessata di 259 casi di violenza sulle donne per i quali ha</w:t>
      </w:r>
    </w:p>
    <w:p w:rsidR="009E156E" w:rsidRDefault="009E156E" w:rsidP="009E156E">
      <w:r>
        <w:lastRenderedPageBreak/>
        <w:t xml:space="preserve">inflitto agli aggressori le sanzioni previste dalla legge. La </w:t>
      </w:r>
      <w:proofErr w:type="spellStart"/>
      <w:r>
        <w:t>Bashir</w:t>
      </w:r>
      <w:proofErr w:type="spellEnd"/>
      <w:r>
        <w:t xml:space="preserve"> è</w:t>
      </w:r>
    </w:p>
    <w:p w:rsidR="009E156E" w:rsidRDefault="009E156E" w:rsidP="009E156E">
      <w:r>
        <w:t>anche intervenuta sul traffico di sostanze stupefacenti: "Corrisponde</w:t>
      </w:r>
    </w:p>
    <w:p w:rsidR="009E156E" w:rsidRDefault="009E156E" w:rsidP="009E156E">
      <w:r>
        <w:t>direttamente al grado di insicurezza della popolazione e finché il</w:t>
      </w:r>
    </w:p>
    <w:p w:rsidR="009E156E" w:rsidRDefault="009E156E" w:rsidP="009E156E">
      <w:r>
        <w:t>traffico sarà gestito dai talebani l'insicurezza aumenterà". Il</w:t>
      </w:r>
    </w:p>
    <w:p w:rsidR="009E156E" w:rsidRDefault="009E156E" w:rsidP="009E156E">
      <w:r>
        <w:t xml:space="preserve">transito di droga avviene, per la </w:t>
      </w:r>
      <w:proofErr w:type="spellStart"/>
      <w:r>
        <w:t>Bashir</w:t>
      </w:r>
      <w:proofErr w:type="spellEnd"/>
      <w:r>
        <w:t>, "al confine con il Pakistan</w:t>
      </w:r>
    </w:p>
    <w:p w:rsidR="009E156E" w:rsidRDefault="009E156E" w:rsidP="009E156E">
      <w:r>
        <w:t>ma anche con il Turkmenistan e l'Iran", favorito "dalla polizia che</w:t>
      </w:r>
    </w:p>
    <w:p w:rsidR="009E156E" w:rsidRDefault="009E156E" w:rsidP="009E156E">
      <w:r>
        <w:t>non fa bene il suo dovere, anche perché i poliziotti non sono ben</w:t>
      </w:r>
    </w:p>
    <w:p w:rsidR="009E156E" w:rsidRDefault="009E156E" w:rsidP="009E156E">
      <w:r>
        <w:t>retribuiti" e per la "corruzione nelle istituzioni pubbliche". Il</w:t>
      </w:r>
    </w:p>
    <w:p w:rsidR="009E156E" w:rsidRDefault="009E156E" w:rsidP="009E156E">
      <w:r>
        <w:t>fenomeno è anche in stretta "correlazione con la disoccupazione".</w:t>
      </w:r>
    </w:p>
    <w:p w:rsidR="009E156E" w:rsidRDefault="009E156E" w:rsidP="009E156E">
      <w:r>
        <w:t>(ANSA).</w:t>
      </w:r>
    </w:p>
    <w:p w:rsidR="009E156E" w:rsidRDefault="009E156E" w:rsidP="009E156E">
      <w:pPr>
        <w:rPr>
          <w:b/>
        </w:rPr>
      </w:pPr>
    </w:p>
    <w:p w:rsidR="009E156E" w:rsidRPr="009E156E" w:rsidRDefault="009E156E" w:rsidP="009E156E">
      <w:pPr>
        <w:rPr>
          <w:b/>
        </w:rPr>
      </w:pPr>
      <w:r w:rsidRPr="009E156E">
        <w:rPr>
          <w:b/>
        </w:rPr>
        <w:t>AFGHANISTAN: A TRIESTE LA PRIMA DONNA PROCURATORE HERAT =</w:t>
      </w:r>
    </w:p>
    <w:p w:rsidR="009E156E" w:rsidRDefault="009E156E" w:rsidP="009E156E">
      <w:r>
        <w:t xml:space="preserve">(AGI) - Trieste, 15 </w:t>
      </w:r>
      <w:proofErr w:type="spellStart"/>
      <w:r>
        <w:t>giu</w:t>
      </w:r>
      <w:proofErr w:type="spellEnd"/>
      <w:r>
        <w:t>. - Il Friuli Venezia Giulia ha ospitato oggi a</w:t>
      </w:r>
    </w:p>
    <w:p w:rsidR="009E156E" w:rsidRDefault="009E156E" w:rsidP="009E156E">
      <w:r>
        <w:t>Trieste, nel salone di rappresentanza della Giunta regionale, Maria</w:t>
      </w:r>
    </w:p>
    <w:p w:rsidR="009E156E" w:rsidRDefault="009E156E" w:rsidP="009E156E">
      <w:proofErr w:type="spellStart"/>
      <w:r>
        <w:t>Bashir</w:t>
      </w:r>
      <w:proofErr w:type="spellEnd"/>
      <w:r>
        <w:t>, la prima donna procuratore della provincia di Herat, in</w:t>
      </w:r>
    </w:p>
    <w:p w:rsidR="009E156E" w:rsidRDefault="009E156E" w:rsidP="009E156E">
      <w:r>
        <w:t>Afghanistan, in occasione di un convegno organizzato dalla Federazione</w:t>
      </w:r>
    </w:p>
    <w:p w:rsidR="009E156E" w:rsidRDefault="009E156E" w:rsidP="009E156E">
      <w:r>
        <w:t>italiana Donne Arti e Professioni e dedicato alla sua coraggiosa</w:t>
      </w:r>
    </w:p>
    <w:p w:rsidR="009E156E" w:rsidRDefault="009E156E" w:rsidP="009E156E">
      <w:r>
        <w:t>esperienza professionale, oltre che di vita. All'incontro ha preso</w:t>
      </w:r>
    </w:p>
    <w:p w:rsidR="009E156E" w:rsidRDefault="009E156E" w:rsidP="009E156E">
      <w:r>
        <w:t>parte l'assessore regionale al Lavoro, Angela Brandi, che ha</w:t>
      </w:r>
    </w:p>
    <w:p w:rsidR="009E156E" w:rsidRDefault="009E156E" w:rsidP="009E156E">
      <w:r>
        <w:t xml:space="preserve">riconosciuto in Maria </w:t>
      </w:r>
      <w:proofErr w:type="spellStart"/>
      <w:r>
        <w:t>Bashir</w:t>
      </w:r>
      <w:proofErr w:type="spellEnd"/>
      <w:r>
        <w:t xml:space="preserve"> una delle figure femminili di maggior</w:t>
      </w:r>
    </w:p>
    <w:p w:rsidR="009E156E" w:rsidRDefault="009E156E" w:rsidP="009E156E">
      <w:r>
        <w:t xml:space="preserve">spessore per la determinazione e le </w:t>
      </w:r>
      <w:proofErr w:type="spellStart"/>
      <w:r>
        <w:t>capacita'</w:t>
      </w:r>
      <w:proofErr w:type="spellEnd"/>
      <w:r>
        <w:t xml:space="preserve"> dimostrate nella sua</w:t>
      </w:r>
    </w:p>
    <w:p w:rsidR="009E156E" w:rsidRDefault="009E156E" w:rsidP="009E156E">
      <w:r>
        <w:t>vita. (AGI)</w:t>
      </w:r>
    </w:p>
    <w:p w:rsidR="009E156E" w:rsidRPr="009E156E" w:rsidRDefault="009E156E" w:rsidP="009E156E">
      <w:pPr>
        <w:rPr>
          <w:b/>
        </w:rPr>
      </w:pPr>
      <w:bookmarkStart w:id="0" w:name="_GoBack"/>
      <w:bookmarkEnd w:id="0"/>
    </w:p>
    <w:p w:rsidR="009E156E" w:rsidRDefault="009E156E" w:rsidP="009E156E">
      <w:pPr>
        <w:rPr>
          <w:b/>
        </w:rPr>
      </w:pPr>
      <w:r w:rsidRPr="009E156E">
        <w:rPr>
          <w:b/>
        </w:rPr>
        <w:t>AFGHANISTAN: BRANDI, BASHIR HA PROFONDO CARATTERE FEMMINILE</w:t>
      </w:r>
    </w:p>
    <w:p w:rsidR="009E156E" w:rsidRDefault="009E156E" w:rsidP="009E156E">
      <w:r w:rsidRPr="009E156E">
        <w:t>(ANSA) -TRIESTE</w:t>
      </w:r>
      <w:r>
        <w:t>, 15 GIU - "Uno di quei caratteri profondamente femminili, ché</w:t>
      </w:r>
    </w:p>
    <w:p w:rsidR="009E156E" w:rsidRDefault="009E156E" w:rsidP="009E156E">
      <w:r>
        <w:t>non si spezzano neanche di fronte alle più aspre difficoltà che la</w:t>
      </w:r>
    </w:p>
    <w:p w:rsidR="009E156E" w:rsidRDefault="009E156E" w:rsidP="009E156E">
      <w:r>
        <w:t>vita spesso mette davanti alle donne, in particolar modo in un paese</w:t>
      </w:r>
    </w:p>
    <w:p w:rsidR="009E156E" w:rsidRDefault="009E156E" w:rsidP="009E156E">
      <w:r>
        <w:t>come l'Afghanistan che ha vissuto il periodo oscurantista dei talebani</w:t>
      </w:r>
    </w:p>
    <w:p w:rsidR="009E156E" w:rsidRDefault="009E156E" w:rsidP="009E156E">
      <w:r>
        <w:t xml:space="preserve">ed ancora oggi, </w:t>
      </w:r>
      <w:proofErr w:type="spellStart"/>
      <w:r>
        <w:t>specialmentenelle</w:t>
      </w:r>
      <w:proofErr w:type="spellEnd"/>
      <w:r>
        <w:t xml:space="preserve"> aree rurali, fatica ad uscire da</w:t>
      </w:r>
    </w:p>
    <w:p w:rsidR="009E156E" w:rsidRDefault="009E156E" w:rsidP="009E156E">
      <w:r>
        <w:t>quell'integralismo islamico che spesso mortifica e discrimina la</w:t>
      </w:r>
    </w:p>
    <w:p w:rsidR="009E156E" w:rsidRDefault="009E156E" w:rsidP="009E156E">
      <w:r>
        <w:t xml:space="preserve">presenza femminile nella società". Così l' assessore </w:t>
      </w:r>
      <w:proofErr w:type="spellStart"/>
      <w:r>
        <w:t>Fvg</w:t>
      </w:r>
      <w:proofErr w:type="spellEnd"/>
      <w:r>
        <w:t xml:space="preserve"> alle Pari</w:t>
      </w:r>
    </w:p>
    <w:p w:rsidR="009E156E" w:rsidRDefault="009E156E" w:rsidP="009E156E">
      <w:r>
        <w:lastRenderedPageBreak/>
        <w:t xml:space="preserve">opportunità, Angela Brandi, ha presentato Maria </w:t>
      </w:r>
      <w:proofErr w:type="spellStart"/>
      <w:r>
        <w:t>Bashir</w:t>
      </w:r>
      <w:proofErr w:type="spellEnd"/>
      <w:r>
        <w:t>, unica</w:t>
      </w:r>
    </w:p>
    <w:p w:rsidR="009E156E" w:rsidRDefault="009E156E" w:rsidP="009E156E">
      <w:r>
        <w:t>procuratrice capo donna in Afghanistan, ad Herat, in visita a Trieste.</w:t>
      </w:r>
    </w:p>
    <w:p w:rsidR="009E156E" w:rsidRDefault="009E156E" w:rsidP="009E156E">
      <w:r>
        <w:t xml:space="preserve">L'assessore ha ricordato che Maria </w:t>
      </w:r>
      <w:proofErr w:type="spellStart"/>
      <w:r>
        <w:t>Bashir</w:t>
      </w:r>
      <w:proofErr w:type="spellEnd"/>
      <w:r>
        <w:t>, giovane laureata in legge e</w:t>
      </w:r>
    </w:p>
    <w:p w:rsidR="009E156E" w:rsidRDefault="009E156E" w:rsidP="009E156E">
      <w:r>
        <w:t>assistente in tribunale, all'arrivo dei talebani le venne imposto il</w:t>
      </w:r>
    </w:p>
    <w:p w:rsidR="009E156E" w:rsidRDefault="009E156E" w:rsidP="009E156E">
      <w:r>
        <w:t>divieto di lavorare. Lei e altre "organizzarono una scuola clandestina</w:t>
      </w:r>
    </w:p>
    <w:p w:rsidR="009E156E" w:rsidRDefault="009E156E" w:rsidP="009E156E">
      <w:r>
        <w:t>per le bambine, alle quali lo stato talebano proibì ogni forma di</w:t>
      </w:r>
    </w:p>
    <w:p w:rsidR="009E156E" w:rsidRDefault="009E156E" w:rsidP="009E156E">
      <w:r>
        <w:t>istruzione", nella sua stessa casa. Quando per 2 volte fecero</w:t>
      </w:r>
    </w:p>
    <w:p w:rsidR="009E156E" w:rsidRDefault="009E156E" w:rsidP="009E156E">
      <w:r>
        <w:t xml:space="preserve">irruzione, i </w:t>
      </w:r>
      <w:proofErr w:type="spellStart"/>
      <w:r>
        <w:t>taleban</w:t>
      </w:r>
      <w:proofErr w:type="spellEnd"/>
      <w:r>
        <w:t xml:space="preserve"> torturarono il marito della </w:t>
      </w:r>
      <w:proofErr w:type="spellStart"/>
      <w:r>
        <w:t>Bashir</w:t>
      </w:r>
      <w:proofErr w:type="spellEnd"/>
      <w:r>
        <w:t>. "E grazie</w:t>
      </w:r>
    </w:p>
    <w:p w:rsidR="009E156E" w:rsidRDefault="009E156E" w:rsidP="009E156E">
      <w:r>
        <w:t>anche all'impegno dei nostri militari in Afghanistan - ha concluso la</w:t>
      </w:r>
    </w:p>
    <w:p w:rsidR="009E156E" w:rsidRDefault="009E156E" w:rsidP="009E156E">
      <w:r>
        <w:t xml:space="preserve">Brandi - che altre donne come la </w:t>
      </w:r>
      <w:proofErr w:type="spellStart"/>
      <w:r>
        <w:t>Bashir</w:t>
      </w:r>
      <w:proofErr w:type="spellEnd"/>
      <w:r>
        <w:t xml:space="preserve"> hanno rivisto luce e dignità</w:t>
      </w:r>
    </w:p>
    <w:p w:rsidR="009E156E" w:rsidRDefault="009E156E" w:rsidP="009E156E">
      <w:r>
        <w:t xml:space="preserve">di esseri umani". La </w:t>
      </w:r>
      <w:proofErr w:type="spellStart"/>
      <w:r>
        <w:t>Bashir</w:t>
      </w:r>
      <w:proofErr w:type="spellEnd"/>
      <w:r>
        <w:t xml:space="preserve"> di recente ha subito un attentato. (ANSA).</w:t>
      </w:r>
    </w:p>
    <w:p w:rsidR="009E156E" w:rsidRDefault="009E156E" w:rsidP="009E156E"/>
    <w:p w:rsidR="009E156E" w:rsidRPr="009E156E" w:rsidRDefault="009E156E" w:rsidP="009E156E">
      <w:pPr>
        <w:rPr>
          <w:b/>
        </w:rPr>
      </w:pPr>
      <w:proofErr w:type="spellStart"/>
      <w:r w:rsidRPr="009E156E">
        <w:rPr>
          <w:b/>
        </w:rPr>
        <w:t>Fvg</w:t>
      </w:r>
      <w:proofErr w:type="spellEnd"/>
      <w:r w:rsidRPr="009E156E">
        <w:rPr>
          <w:b/>
        </w:rPr>
        <w:t>: a Trieste la prima donna procuratore di Herat =</w:t>
      </w:r>
    </w:p>
    <w:p w:rsidR="009E156E" w:rsidRDefault="009E156E" w:rsidP="009E156E">
      <w:r>
        <w:t xml:space="preserve">(ASCA) </w:t>
      </w:r>
      <w:r>
        <w:t>–</w:t>
      </w:r>
      <w:r>
        <w:t xml:space="preserve">  Trieste,</w:t>
      </w:r>
      <w:r>
        <w:t xml:space="preserve"> </w:t>
      </w:r>
      <w:r>
        <w:t xml:space="preserve">15 </w:t>
      </w:r>
      <w:proofErr w:type="spellStart"/>
      <w:r>
        <w:t>giu</w:t>
      </w:r>
      <w:proofErr w:type="spellEnd"/>
      <w:r>
        <w:t xml:space="preserve"> - Il Friuli Venezia Giulia ha ospitato oggi a Trieste, nel</w:t>
      </w:r>
    </w:p>
    <w:p w:rsidR="009E156E" w:rsidRDefault="009E156E" w:rsidP="009E156E">
      <w:r>
        <w:t xml:space="preserve">salone di rappresentanza della Giunta regionale, Maria </w:t>
      </w:r>
      <w:proofErr w:type="spellStart"/>
      <w:r>
        <w:t>Bashir</w:t>
      </w:r>
      <w:proofErr w:type="spellEnd"/>
      <w:r>
        <w:t>, la</w:t>
      </w:r>
    </w:p>
    <w:p w:rsidR="009E156E" w:rsidRDefault="009E156E" w:rsidP="009E156E">
      <w:r>
        <w:t>prima donna procuratore della provincia di Herat, in Afghanistan, in</w:t>
      </w:r>
    </w:p>
    <w:p w:rsidR="009E156E" w:rsidRDefault="009E156E" w:rsidP="009E156E">
      <w:r>
        <w:t>occasione di un convegno organizzato dalla Federazione italiana Donne</w:t>
      </w:r>
    </w:p>
    <w:p w:rsidR="009E156E" w:rsidRDefault="009E156E" w:rsidP="009E156E">
      <w:r>
        <w:t>Arti e Professioni e dedicato alla sua coraggiosa esperienza</w:t>
      </w:r>
    </w:p>
    <w:p w:rsidR="009E156E" w:rsidRDefault="009E156E" w:rsidP="009E156E">
      <w:r>
        <w:t>professionale, oltre che di vita. All'incontro ha preso parte</w:t>
      </w:r>
    </w:p>
    <w:p w:rsidR="009E156E" w:rsidRDefault="009E156E" w:rsidP="009E156E">
      <w:r>
        <w:t>l'assessore regionale al Lavoro, Angela Brandi, che ha riconosciuto in</w:t>
      </w:r>
    </w:p>
    <w:p w:rsidR="009E156E" w:rsidRDefault="009E156E" w:rsidP="009E156E">
      <w:r>
        <w:t xml:space="preserve">Maria </w:t>
      </w:r>
      <w:proofErr w:type="spellStart"/>
      <w:r>
        <w:t>Bashir</w:t>
      </w:r>
      <w:proofErr w:type="spellEnd"/>
      <w:r>
        <w:t xml:space="preserve"> una delle figure femminili di maggior spessore per la</w:t>
      </w:r>
    </w:p>
    <w:p w:rsidR="009E156E" w:rsidRDefault="009E156E" w:rsidP="009E156E">
      <w:r>
        <w:t xml:space="preserve">determinazione e le </w:t>
      </w:r>
      <w:proofErr w:type="spellStart"/>
      <w:r>
        <w:t>capacita'</w:t>
      </w:r>
      <w:proofErr w:type="spellEnd"/>
      <w:r>
        <w:t xml:space="preserve"> dimostrate nella sua vita.</w:t>
      </w:r>
    </w:p>
    <w:p w:rsidR="009E156E" w:rsidRDefault="009E156E" w:rsidP="009E156E">
      <w:r>
        <w:t xml:space="preserve">   ''Uno di quei caratteri - ha detto Brandi - profondamente</w:t>
      </w:r>
    </w:p>
    <w:p w:rsidR="009E156E" w:rsidRDefault="009E156E" w:rsidP="009E156E">
      <w:r>
        <w:t xml:space="preserve">femminili, che' non si spezzano neanche di fronte alle </w:t>
      </w:r>
      <w:proofErr w:type="spellStart"/>
      <w:r>
        <w:t>piu'</w:t>
      </w:r>
      <w:proofErr w:type="spellEnd"/>
      <w:r>
        <w:t xml:space="preserve"> aspre</w:t>
      </w:r>
    </w:p>
    <w:p w:rsidR="009E156E" w:rsidRDefault="009E156E" w:rsidP="009E156E">
      <w:proofErr w:type="spellStart"/>
      <w:r>
        <w:t>difficolta'</w:t>
      </w:r>
      <w:proofErr w:type="spellEnd"/>
      <w:r>
        <w:t xml:space="preserve"> che la vita spesso mette davanti alle donne, in particolar</w:t>
      </w:r>
    </w:p>
    <w:p w:rsidR="009E156E" w:rsidRDefault="009E156E" w:rsidP="009E156E">
      <w:r>
        <w:t>modo in un paese come l'Afghanistan che ha vissuto il periodo</w:t>
      </w:r>
    </w:p>
    <w:p w:rsidR="009E156E" w:rsidRDefault="009E156E" w:rsidP="009E156E">
      <w:r>
        <w:t>oscurantista dei talebani ed ancora oggi, specialmente nelle aree</w:t>
      </w:r>
    </w:p>
    <w:p w:rsidR="009E156E" w:rsidRDefault="009E156E" w:rsidP="009E156E">
      <w:r>
        <w:t>rurali, fatica ad uscire da quell'integralismo islamico che spesso</w:t>
      </w:r>
    </w:p>
    <w:p w:rsidR="009E156E" w:rsidRDefault="009E156E" w:rsidP="009E156E">
      <w:r>
        <w:t xml:space="preserve">mortifica e discrimina la presenza femminile nella </w:t>
      </w:r>
      <w:proofErr w:type="spellStart"/>
      <w:r>
        <w:t>societa'</w:t>
      </w:r>
      <w:proofErr w:type="spellEnd"/>
      <w:r>
        <w:t>''.</w:t>
      </w:r>
    </w:p>
    <w:p w:rsidR="009E156E" w:rsidRDefault="009E156E" w:rsidP="009E156E">
      <w:r>
        <w:t xml:space="preserve">   L'assessore ha inoltre ricordato quello che accadde a Maria</w:t>
      </w:r>
    </w:p>
    <w:p w:rsidR="009E156E" w:rsidRDefault="009E156E" w:rsidP="009E156E">
      <w:proofErr w:type="spellStart"/>
      <w:r>
        <w:t>Baschir</w:t>
      </w:r>
      <w:proofErr w:type="spellEnd"/>
      <w:r>
        <w:t>, giovane laureata in legge e assistente presso il tribunale,</w:t>
      </w:r>
    </w:p>
    <w:p w:rsidR="009E156E" w:rsidRDefault="009E156E" w:rsidP="009E156E">
      <w:r>
        <w:lastRenderedPageBreak/>
        <w:t>all'indomani dell'arrivo dei talebani, quando le venne imposto il</w:t>
      </w:r>
    </w:p>
    <w:p w:rsidR="009E156E" w:rsidRDefault="009E156E" w:rsidP="009E156E">
      <w:r>
        <w:t>divieto di lavorare.</w:t>
      </w:r>
    </w:p>
    <w:p w:rsidR="009E156E" w:rsidRDefault="009E156E" w:rsidP="009E156E">
      <w:r>
        <w:t>''In quelle condizioni lei, assieme a tante altre - ha continuato</w:t>
      </w:r>
    </w:p>
    <w:p w:rsidR="009E156E" w:rsidRDefault="009E156E" w:rsidP="009E156E">
      <w:r>
        <w:t>Brandi - ebbero la forza di organizzare una scuola clandestina per le</w:t>
      </w:r>
    </w:p>
    <w:p w:rsidR="009E156E" w:rsidRDefault="009E156E" w:rsidP="009E156E">
      <w:r>
        <w:t xml:space="preserve">bambine, alle quali lo stato talebano </w:t>
      </w:r>
      <w:proofErr w:type="spellStart"/>
      <w:r>
        <w:t>proibi'</w:t>
      </w:r>
      <w:proofErr w:type="spellEnd"/>
      <w:r>
        <w:t xml:space="preserve"> ogni forma di istruzione</w:t>
      </w:r>
    </w:p>
    <w:p w:rsidR="009E156E" w:rsidRDefault="009E156E" w:rsidP="009E156E">
      <w:proofErr w:type="spellStart"/>
      <w:r>
        <w:t>perche</w:t>
      </w:r>
      <w:proofErr w:type="spellEnd"/>
      <w:r>
        <w:t>' l'emancipazione e la consapevolezza dei propri diritti possono</w:t>
      </w:r>
    </w:p>
    <w:p w:rsidR="009E156E" w:rsidRDefault="009E156E" w:rsidP="009E156E">
      <w:r>
        <w:t xml:space="preserve">venire primariamente dalla cultura ed </w:t>
      </w:r>
      <w:proofErr w:type="spellStart"/>
      <w:r>
        <w:t>e'</w:t>
      </w:r>
      <w:proofErr w:type="spellEnd"/>
      <w:r>
        <w:t xml:space="preserve"> per questo che ancora oggi in</w:t>
      </w:r>
    </w:p>
    <w:p w:rsidR="009E156E" w:rsidRDefault="009E156E" w:rsidP="009E156E">
      <w:r>
        <w:t>Afghanistan, come in altre parti del mondo, vanno incoraggiati e</w:t>
      </w:r>
    </w:p>
    <w:p w:rsidR="009E156E" w:rsidRDefault="009E156E" w:rsidP="009E156E">
      <w:r>
        <w:t>sostenuti tutti quei percorsi che attraverso il sistema educativo</w:t>
      </w:r>
    </w:p>
    <w:p w:rsidR="009E156E" w:rsidRDefault="009E156E" w:rsidP="009E156E">
      <w:r>
        <w:t>contribuiscono a risollevare l'intero sistema socio economico di un</w:t>
      </w:r>
    </w:p>
    <w:p w:rsidR="009E156E" w:rsidRDefault="009E156E" w:rsidP="009E156E">
      <w:r>
        <w:t>Paese''.</w:t>
      </w:r>
    </w:p>
    <w:p w:rsidR="009E156E" w:rsidRDefault="009E156E" w:rsidP="009E156E"/>
    <w:sectPr w:rsidR="009E1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6E"/>
    <w:rsid w:val="009E156E"/>
    <w:rsid w:val="00F2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napToGrid w:val="0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napToGrid w:val="0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Generali Business Solutions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Candian Irene</dc:creator>
  <cp:keywords/>
  <dc:description/>
  <cp:lastModifiedBy>Candian Irene</cp:lastModifiedBy>
  <cp:revision>1</cp:revision>
  <dcterms:created xsi:type="dcterms:W3CDTF">2012-07-15T10:17:00Z</dcterms:created>
  <dcterms:modified xsi:type="dcterms:W3CDTF">2012-07-15T10:19:00Z</dcterms:modified>
</cp:coreProperties>
</file>